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EA" w:rsidRPr="00B9330A" w:rsidRDefault="00F3358C">
      <w:pPr>
        <w:widowControl/>
        <w:jc w:val="left"/>
        <w:rPr>
          <w:rFonts w:ascii="宋体" w:eastAsia="宋体" w:hAnsi="宋体" w:cs="宋体"/>
          <w:bCs/>
          <w:kern w:val="0"/>
          <w:sz w:val="32"/>
          <w:szCs w:val="32"/>
        </w:rPr>
      </w:pPr>
      <w:r w:rsidRPr="00B9330A">
        <w:rPr>
          <w:rFonts w:ascii="宋体" w:eastAsia="宋体" w:hAnsi="宋体" w:cs="宋体" w:hint="eastAsia"/>
          <w:bCs/>
          <w:kern w:val="0"/>
          <w:sz w:val="32"/>
          <w:szCs w:val="32"/>
        </w:rPr>
        <w:t>附件2</w:t>
      </w:r>
      <w:r w:rsidR="00B9330A">
        <w:rPr>
          <w:rFonts w:ascii="宋体" w:eastAsia="宋体" w:hAnsi="宋体" w:cs="宋体" w:hint="eastAsia"/>
          <w:bCs/>
          <w:kern w:val="0"/>
          <w:sz w:val="32"/>
          <w:szCs w:val="32"/>
        </w:rPr>
        <w:t>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69"/>
        <w:gridCol w:w="2492"/>
        <w:gridCol w:w="2687"/>
        <w:gridCol w:w="3198"/>
        <w:gridCol w:w="2393"/>
        <w:gridCol w:w="2035"/>
      </w:tblGrid>
      <w:tr w:rsidR="00E83AEA">
        <w:trPr>
          <w:trHeight w:val="405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3AEA" w:rsidRPr="00C31BB8" w:rsidRDefault="00F3358C" w:rsidP="00051E1D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C31BB8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推荐省级中小企业公共服务示范平台</w:t>
            </w:r>
            <w:r w:rsidR="00051E1D" w:rsidRPr="00C31BB8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和</w:t>
            </w:r>
            <w:r w:rsidRPr="00C31BB8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小型微型企业创业创新示范基地汇总表</w:t>
            </w:r>
          </w:p>
        </w:tc>
      </w:tr>
      <w:tr w:rsidR="00E83AEA">
        <w:trPr>
          <w:trHeight w:val="510"/>
          <w:jc w:val="center"/>
        </w:trPr>
        <w:tc>
          <w:tcPr>
            <w:tcW w:w="231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3AEA" w:rsidRDefault="00F3358C" w:rsidP="00C31BB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C31BB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县市区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经信部门：（盖章）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3AEA" w:rsidRDefault="00E83A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3AEA" w:rsidRDefault="00E83A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3AEA" w:rsidRDefault="00E83A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3AEA">
        <w:trPr>
          <w:trHeight w:val="555"/>
          <w:jc w:val="center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AEA" w:rsidRDefault="00F335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AEA" w:rsidRDefault="00F335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服务机构名称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申请示范平台服务功能类别（不超过3类）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示范性表述</w:t>
            </w:r>
          </w:p>
          <w:p w:rsidR="00E83AEA" w:rsidRDefault="00F3358C" w:rsidP="00051E1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（不超过</w:t>
            </w:r>
            <w:r w:rsidR="00051E1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00字）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AEA" w:rsidRDefault="00F335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E83AEA">
        <w:trPr>
          <w:trHeight w:val="585"/>
          <w:jc w:val="center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83AEA">
        <w:trPr>
          <w:trHeight w:val="585"/>
          <w:jc w:val="center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83AEA">
        <w:trPr>
          <w:trHeight w:val="585"/>
          <w:jc w:val="center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83AEA">
        <w:trPr>
          <w:trHeight w:val="585"/>
          <w:jc w:val="center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83AEA">
        <w:trPr>
          <w:trHeight w:val="585"/>
          <w:jc w:val="center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申报单位名称　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创业创新基地名称　</w:t>
            </w:r>
          </w:p>
        </w:tc>
        <w:tc>
          <w:tcPr>
            <w:tcW w:w="1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Pr="00051E1D" w:rsidRDefault="00051E1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F335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基本情况简介（不超过500字）</w:t>
            </w:r>
            <w:r w:rsidR="00F3358C" w:rsidRPr="00051E1D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备注　</w:t>
            </w:r>
          </w:p>
        </w:tc>
      </w:tr>
      <w:tr w:rsidR="00E83AEA" w:rsidTr="00051E1D">
        <w:trPr>
          <w:trHeight w:val="568"/>
          <w:jc w:val="center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83AEA">
        <w:trPr>
          <w:trHeight w:val="585"/>
          <w:jc w:val="center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E83AE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E83AE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E83A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E83A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83AEA">
        <w:trPr>
          <w:trHeight w:val="528"/>
          <w:jc w:val="center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E83AE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E83AE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E83A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E83A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E83AEA" w:rsidRDefault="00E83AEA"/>
    <w:sectPr w:rsidR="00E83A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2C"/>
    <w:rsid w:val="00051E1D"/>
    <w:rsid w:val="00204A7D"/>
    <w:rsid w:val="004732BB"/>
    <w:rsid w:val="00481AE3"/>
    <w:rsid w:val="005F4888"/>
    <w:rsid w:val="007033CE"/>
    <w:rsid w:val="00810DA3"/>
    <w:rsid w:val="0092582C"/>
    <w:rsid w:val="00AB3585"/>
    <w:rsid w:val="00B9330A"/>
    <w:rsid w:val="00C31BB8"/>
    <w:rsid w:val="00E83AEA"/>
    <w:rsid w:val="00F3358C"/>
    <w:rsid w:val="02FA0B77"/>
    <w:rsid w:val="112C63C2"/>
    <w:rsid w:val="224002AF"/>
    <w:rsid w:val="4F062A8A"/>
    <w:rsid w:val="505C2790"/>
    <w:rsid w:val="527A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徐朝晖</dc:creator>
  <cp:lastModifiedBy>龚文涛</cp:lastModifiedBy>
  <cp:revision>3</cp:revision>
  <dcterms:created xsi:type="dcterms:W3CDTF">2021-08-18T12:59:00Z</dcterms:created>
  <dcterms:modified xsi:type="dcterms:W3CDTF">2021-08-18T13:34:00Z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