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2" w:lineRule="auto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14"/>
          <w:sz w:val="33"/>
          <w:szCs w:val="33"/>
          <w:lang w:val="en-US" w:eastAsia="zh-CN"/>
        </w:rPr>
        <w:t>1</w:t>
      </w:r>
    </w:p>
    <w:p>
      <w:pPr>
        <w:spacing w:before="1" w:line="218" w:lineRule="auto"/>
        <w:ind w:left="39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第七批专精特新中小企业推荐汇总表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186" w:lineRule="auto"/>
        <w:ind w:left="5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4"/>
          <w:sz w:val="32"/>
          <w:szCs w:val="32"/>
          <w:lang w:eastAsia="zh-CN"/>
        </w:rPr>
        <w:t>县市区经信</w:t>
      </w:r>
      <w:r>
        <w:rPr>
          <w:rFonts w:ascii="宋体" w:hAnsi="宋体" w:eastAsia="宋体" w:cs="宋体"/>
          <w:spacing w:val="4"/>
          <w:sz w:val="32"/>
          <w:szCs w:val="32"/>
        </w:rPr>
        <w:t>主管部门(盖章):</w:t>
      </w:r>
    </w:p>
    <w:tbl>
      <w:tblPr>
        <w:tblStyle w:val="5"/>
        <w:tblW w:w="1411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418"/>
        <w:gridCol w:w="2568"/>
        <w:gridCol w:w="1959"/>
        <w:gridCol w:w="6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58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jc w:val="righ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序号</w:t>
            </w:r>
          </w:p>
        </w:tc>
        <w:tc>
          <w:tcPr>
            <w:tcW w:w="241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5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企业名称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before="222" w:line="219" w:lineRule="auto"/>
              <w:ind w:left="435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主导产品名称</w:t>
            </w:r>
          </w:p>
          <w:p>
            <w:pPr>
              <w:pStyle w:val="6"/>
              <w:spacing w:before="272" w:line="220" w:lineRule="auto"/>
              <w:ind w:left="292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(请勿填写英文)</w:t>
            </w:r>
          </w:p>
        </w:tc>
        <w:tc>
          <w:tcPr>
            <w:tcW w:w="19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414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行业领域</w:t>
            </w:r>
          </w:p>
        </w:tc>
        <w:tc>
          <w:tcPr>
            <w:tcW w:w="658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43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该企业产品、技术先进性的说明(不超过100字)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5" w:type="dxa"/>
            <w:vAlign w:val="top"/>
          </w:tcPr>
          <w:p>
            <w:pPr>
              <w:pStyle w:val="6"/>
              <w:spacing w:before="297" w:line="184" w:lineRule="auto"/>
              <w:ind w:left="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85" w:type="dxa"/>
            <w:vAlign w:val="top"/>
          </w:tcPr>
          <w:p>
            <w:pPr>
              <w:pStyle w:val="6"/>
              <w:spacing w:before="311" w:line="183" w:lineRule="auto"/>
              <w:ind w:left="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9"/>
        <w:szCs w:val="29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MDhjMDlmNzYwOGIwMTViNDhiZDI1MmUzOTViZDcifQ=="/>
    <w:docVar w:name="KSO_WPS_MARK_KEY" w:val="0246b378-d5fe-4b1e-b5db-6640d2aabe0c"/>
  </w:docVars>
  <w:rsids>
    <w:rsidRoot w:val="52DC3696"/>
    <w:rsid w:val="0727376F"/>
    <w:rsid w:val="23EC65EF"/>
    <w:rsid w:val="485A33B4"/>
    <w:rsid w:val="52D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1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2024-12-24T03:02:00Z</dcterms:created>
  <dc:creator>晚安</dc:creator>
  <cp:lastModifiedBy>shirley</cp:lastModifiedBy>
  <dcterms:modified xsi:type="dcterms:W3CDTF">2025-01-02T00:56:11Z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298163D5E14C432B827100680798A983_11</vt:lpwstr>
  </property>
</Properties>
</file>